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1396" w14:textId="77777777" w:rsidR="00175778" w:rsidRPr="0057115F" w:rsidRDefault="00163387">
      <w:pPr>
        <w:rPr>
          <w:rFonts w:ascii="Arial" w:hAnsi="Arial" w:cs="Arial"/>
          <w:b/>
          <w:bCs/>
          <w:sz w:val="36"/>
          <w:szCs w:val="36"/>
        </w:rPr>
      </w:pPr>
      <w:r w:rsidRPr="0057115F">
        <w:rPr>
          <w:rFonts w:ascii="Arial" w:hAnsi="Arial" w:cs="Arial"/>
          <w:b/>
          <w:bCs/>
          <w:sz w:val="36"/>
          <w:szCs w:val="36"/>
        </w:rPr>
        <w:t xml:space="preserve">O nas - tekst do odczytu maszynowego </w:t>
      </w:r>
    </w:p>
    <w:p w14:paraId="2DF89C13" w14:textId="77777777" w:rsidR="00175778" w:rsidRPr="0057115F" w:rsidRDefault="00163387">
      <w:pPr>
        <w:rPr>
          <w:rFonts w:ascii="Arial" w:hAnsi="Arial" w:cs="Arial"/>
          <w:b/>
          <w:bCs/>
          <w:sz w:val="28"/>
          <w:szCs w:val="28"/>
        </w:rPr>
      </w:pPr>
      <w:r w:rsidRPr="0057115F">
        <w:rPr>
          <w:rFonts w:ascii="Arial" w:hAnsi="Arial" w:cs="Arial"/>
          <w:b/>
          <w:bCs/>
          <w:sz w:val="28"/>
          <w:szCs w:val="28"/>
        </w:rPr>
        <w:t xml:space="preserve">Informacje ogólne </w:t>
      </w:r>
    </w:p>
    <w:p w14:paraId="03E09813" w14:textId="2036AD52" w:rsidR="00175778" w:rsidRPr="0057115F" w:rsidRDefault="00163387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Szkoła Podstawowa nr </w:t>
      </w:r>
      <w:r w:rsidR="00175778" w:rsidRPr="0057115F">
        <w:rPr>
          <w:rFonts w:ascii="Arial" w:hAnsi="Arial" w:cs="Arial"/>
          <w:sz w:val="24"/>
          <w:szCs w:val="24"/>
        </w:rPr>
        <w:t>5</w:t>
      </w:r>
      <w:r w:rsidRPr="0057115F">
        <w:rPr>
          <w:rFonts w:ascii="Arial" w:hAnsi="Arial" w:cs="Arial"/>
          <w:sz w:val="24"/>
          <w:szCs w:val="24"/>
        </w:rPr>
        <w:t xml:space="preserve">6 imienia </w:t>
      </w:r>
      <w:r w:rsidR="00175778" w:rsidRPr="0057115F">
        <w:rPr>
          <w:rFonts w:ascii="Arial" w:hAnsi="Arial" w:cs="Arial"/>
          <w:sz w:val="24"/>
          <w:szCs w:val="24"/>
        </w:rPr>
        <w:t>Bronisława Czecha</w:t>
      </w:r>
      <w:r w:rsidRPr="0057115F">
        <w:rPr>
          <w:rFonts w:ascii="Arial" w:hAnsi="Arial" w:cs="Arial"/>
          <w:sz w:val="24"/>
          <w:szCs w:val="24"/>
        </w:rPr>
        <w:t xml:space="preserve"> znajduje się w Łodzi przy ulicy </w:t>
      </w:r>
      <w:r w:rsidR="0057115F">
        <w:rPr>
          <w:rFonts w:ascii="Arial" w:hAnsi="Arial" w:cs="Arial"/>
          <w:sz w:val="24"/>
          <w:szCs w:val="24"/>
        </w:rPr>
        <w:t>Turoszowskiej 10</w:t>
      </w:r>
      <w:r w:rsidRPr="0057115F">
        <w:rPr>
          <w:rFonts w:ascii="Arial" w:hAnsi="Arial" w:cs="Arial"/>
          <w:sz w:val="24"/>
          <w:szCs w:val="24"/>
        </w:rPr>
        <w:t>, kod pocztowy 9</w:t>
      </w:r>
      <w:r w:rsidR="0057115F">
        <w:rPr>
          <w:rFonts w:ascii="Arial" w:hAnsi="Arial" w:cs="Arial"/>
          <w:sz w:val="24"/>
          <w:szCs w:val="24"/>
        </w:rPr>
        <w:t>1</w:t>
      </w:r>
      <w:r w:rsidRPr="0057115F">
        <w:rPr>
          <w:rFonts w:ascii="Arial" w:hAnsi="Arial" w:cs="Arial"/>
          <w:sz w:val="24"/>
          <w:szCs w:val="24"/>
        </w:rPr>
        <w:t>-</w:t>
      </w:r>
      <w:r w:rsidR="0057115F">
        <w:rPr>
          <w:rFonts w:ascii="Arial" w:hAnsi="Arial" w:cs="Arial"/>
          <w:sz w:val="24"/>
          <w:szCs w:val="24"/>
        </w:rPr>
        <w:t>025</w:t>
      </w:r>
      <w:r w:rsidRPr="0057115F">
        <w:rPr>
          <w:rFonts w:ascii="Arial" w:hAnsi="Arial" w:cs="Arial"/>
          <w:sz w:val="24"/>
          <w:szCs w:val="24"/>
        </w:rPr>
        <w:t>, telefon: 42 6</w:t>
      </w:r>
      <w:r w:rsidR="00175778" w:rsidRPr="0057115F">
        <w:rPr>
          <w:rFonts w:ascii="Arial" w:hAnsi="Arial" w:cs="Arial"/>
          <w:sz w:val="24"/>
          <w:szCs w:val="24"/>
        </w:rPr>
        <w:t>51</w:t>
      </w:r>
      <w:r w:rsidRPr="0057115F">
        <w:rPr>
          <w:rFonts w:ascii="Arial" w:hAnsi="Arial" w:cs="Arial"/>
          <w:sz w:val="24"/>
          <w:szCs w:val="24"/>
        </w:rPr>
        <w:t xml:space="preserve"> </w:t>
      </w:r>
      <w:r w:rsidR="00175778" w:rsidRPr="0057115F">
        <w:rPr>
          <w:rFonts w:ascii="Arial" w:hAnsi="Arial" w:cs="Arial"/>
          <w:sz w:val="24"/>
          <w:szCs w:val="24"/>
        </w:rPr>
        <w:t>69</w:t>
      </w:r>
      <w:r w:rsidRPr="0057115F">
        <w:rPr>
          <w:rFonts w:ascii="Arial" w:hAnsi="Arial" w:cs="Arial"/>
          <w:sz w:val="24"/>
          <w:szCs w:val="24"/>
        </w:rPr>
        <w:t xml:space="preserve"> </w:t>
      </w:r>
      <w:r w:rsidR="00175778" w:rsidRPr="0057115F">
        <w:rPr>
          <w:rFonts w:ascii="Arial" w:hAnsi="Arial" w:cs="Arial"/>
          <w:sz w:val="24"/>
          <w:szCs w:val="24"/>
        </w:rPr>
        <w:t>15</w:t>
      </w:r>
      <w:r w:rsidRPr="0057115F">
        <w:rPr>
          <w:rFonts w:ascii="Arial" w:hAnsi="Arial" w:cs="Arial"/>
          <w:sz w:val="24"/>
          <w:szCs w:val="24"/>
        </w:rPr>
        <w:t xml:space="preserve">, e-mail: </w:t>
      </w:r>
      <w:hyperlink r:id="rId5" w:history="1">
        <w:r w:rsidR="00175778" w:rsidRPr="0057115F">
          <w:rPr>
            <w:rStyle w:val="Hipercze"/>
            <w:rFonts w:ascii="Arial" w:hAnsi="Arial" w:cs="Arial"/>
            <w:sz w:val="24"/>
            <w:szCs w:val="24"/>
          </w:rPr>
          <w:t>kontakt@sp56.elodz.edu.pl</w:t>
        </w:r>
      </w:hyperlink>
      <w:r w:rsidR="00175778" w:rsidRPr="0057115F">
        <w:rPr>
          <w:rFonts w:ascii="Arial" w:hAnsi="Arial" w:cs="Arial"/>
          <w:sz w:val="24"/>
          <w:szCs w:val="24"/>
        </w:rPr>
        <w:t xml:space="preserve"> .</w:t>
      </w:r>
      <w:r w:rsidRPr="0057115F">
        <w:rPr>
          <w:rFonts w:ascii="Arial" w:hAnsi="Arial" w:cs="Arial"/>
          <w:sz w:val="24"/>
          <w:szCs w:val="24"/>
        </w:rPr>
        <w:t xml:space="preserve"> </w:t>
      </w:r>
    </w:p>
    <w:p w14:paraId="1F63222E" w14:textId="77777777" w:rsidR="00175778" w:rsidRPr="0057115F" w:rsidRDefault="00163387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Szkoła realizuje cele i zadania określone w ustawie Prawo oświatowe umożliwiając uczniom zdobycie wiedzy i umiejętności niezbędnych do uzyskania świadectwa ukończenia szkoły i pozwalających kontynuować naukę na kolejnym etapie kształcenia. </w:t>
      </w:r>
    </w:p>
    <w:p w14:paraId="107AA188" w14:textId="77777777" w:rsidR="00175778" w:rsidRPr="0057115F" w:rsidRDefault="00163387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Dyrektor Szkoły kontroluje czy uczeń spełniania obowiązek szkolny przez dzieci zamieszkałe w obwodzie szkoły i prowadzi dokumentację spełniania obowiązku szkolnego. </w:t>
      </w:r>
    </w:p>
    <w:p w14:paraId="07CF7EEB" w14:textId="77777777" w:rsidR="00175778" w:rsidRPr="0057115F" w:rsidRDefault="00163387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Obowiązek szkolny oznacza, iż dzieci w wieku od 7 roku życia do 18 lat, mają obowiązek nauki w szkole. </w:t>
      </w:r>
    </w:p>
    <w:p w14:paraId="6A305E4C" w14:textId="77777777" w:rsidR="00175778" w:rsidRPr="0057115F" w:rsidRDefault="00163387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Obwód szkoły - to teren, z którego dzieci objęte obowiązkiem szkolnym uczęszczają do szkoły podstawowej. </w:t>
      </w:r>
    </w:p>
    <w:p w14:paraId="47AF9287" w14:textId="77777777" w:rsidR="00175778" w:rsidRPr="00804265" w:rsidRDefault="00163387">
      <w:pPr>
        <w:rPr>
          <w:rFonts w:ascii="Arial" w:hAnsi="Arial" w:cs="Arial"/>
          <w:b/>
          <w:bCs/>
          <w:sz w:val="28"/>
          <w:szCs w:val="28"/>
        </w:rPr>
      </w:pPr>
      <w:r w:rsidRPr="00804265">
        <w:rPr>
          <w:rFonts w:ascii="Arial" w:hAnsi="Arial" w:cs="Arial"/>
          <w:b/>
          <w:bCs/>
          <w:sz w:val="28"/>
          <w:szCs w:val="28"/>
        </w:rPr>
        <w:t xml:space="preserve">Organami szkoły są: </w:t>
      </w:r>
    </w:p>
    <w:p w14:paraId="37D0F31D" w14:textId="77777777" w:rsidR="00175778" w:rsidRPr="0057115F" w:rsidRDefault="00163387" w:rsidP="00804265">
      <w:pPr>
        <w:ind w:left="426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1. Dyrektor szkoły </w:t>
      </w:r>
    </w:p>
    <w:p w14:paraId="62615C5B" w14:textId="77777777" w:rsidR="00175778" w:rsidRPr="0057115F" w:rsidRDefault="00163387" w:rsidP="00804265">
      <w:pPr>
        <w:ind w:left="426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2. Rada Pedagogiczna </w:t>
      </w:r>
    </w:p>
    <w:p w14:paraId="25C18F29" w14:textId="77777777" w:rsidR="00175778" w:rsidRPr="0057115F" w:rsidRDefault="00163387" w:rsidP="00804265">
      <w:pPr>
        <w:ind w:left="426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3. Samorząd Uczniowski </w:t>
      </w:r>
    </w:p>
    <w:p w14:paraId="7B1C7B55" w14:textId="77777777" w:rsidR="00175778" w:rsidRPr="0057115F" w:rsidRDefault="00163387" w:rsidP="00804265">
      <w:pPr>
        <w:ind w:left="426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4. Rada Rodziców </w:t>
      </w:r>
    </w:p>
    <w:p w14:paraId="0D383BF6" w14:textId="77777777" w:rsidR="001028C3" w:rsidRPr="00804265" w:rsidRDefault="00163387">
      <w:pPr>
        <w:rPr>
          <w:rFonts w:ascii="Arial" w:hAnsi="Arial" w:cs="Arial"/>
          <w:b/>
          <w:bCs/>
          <w:sz w:val="28"/>
          <w:szCs w:val="28"/>
        </w:rPr>
      </w:pPr>
      <w:r w:rsidRPr="00804265">
        <w:rPr>
          <w:rFonts w:ascii="Arial" w:hAnsi="Arial" w:cs="Arial"/>
          <w:b/>
          <w:bCs/>
          <w:sz w:val="28"/>
          <w:szCs w:val="28"/>
        </w:rPr>
        <w:t xml:space="preserve">Sprawy dotyczące uczniów prowadzone przez szkołę </w:t>
      </w:r>
    </w:p>
    <w:p w14:paraId="3FD3E3B2" w14:textId="3ED2F377" w:rsidR="001028C3" w:rsidRPr="0057115F" w:rsidRDefault="00163387" w:rsidP="00102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Obowiązek szkolny: </w:t>
      </w:r>
    </w:p>
    <w:p w14:paraId="4B4248AF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zapisy do szkoły/zapisu dokonuje rodzic lub opiekun prawny w sekretariacie szkoły </w:t>
      </w:r>
    </w:p>
    <w:p w14:paraId="03674247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ewidencja uczniów </w:t>
      </w:r>
    </w:p>
    <w:p w14:paraId="10A46618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arkusze ocen i dzienniki </w:t>
      </w:r>
    </w:p>
    <w:p w14:paraId="659BA27B" w14:textId="593CFEA2" w:rsidR="001028C3" w:rsidRPr="0057115F" w:rsidRDefault="00163387" w:rsidP="00102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Sprawy administracyjne: </w:t>
      </w:r>
    </w:p>
    <w:p w14:paraId="28FF7D91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zezwolenia i zwolnienia/indywidualny tok nauki, zwolnienie z zajęć wychowania fizycznego </w:t>
      </w:r>
    </w:p>
    <w:p w14:paraId="2651DEC3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zgodnie z obowiązującymi przepisami na pisemny wniosek rodziców lub opiekunów prawnych - wydaje dyrektor szkoły </w:t>
      </w:r>
    </w:p>
    <w:p w14:paraId="60F280C3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wydawanie legitymacji uczniowskich /wydaje sekretariat/, </w:t>
      </w:r>
    </w:p>
    <w:p w14:paraId="603860EA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wydawanie zaświadczeń, </w:t>
      </w:r>
    </w:p>
    <w:p w14:paraId="65ADDEE5" w14:textId="77777777" w:rsidR="001028C3" w:rsidRPr="0057115F" w:rsidRDefault="00163387" w:rsidP="00804265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wydawanie duplikatów, </w:t>
      </w:r>
    </w:p>
    <w:p w14:paraId="4E262ADE" w14:textId="29475EC4" w:rsidR="001028C3" w:rsidRPr="0057115F" w:rsidRDefault="00163387" w:rsidP="00102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Postępowanie w sprawach nieletnich: </w:t>
      </w:r>
    </w:p>
    <w:p w14:paraId="264A7C5D" w14:textId="77777777" w:rsidR="001028C3" w:rsidRPr="0057115F" w:rsidRDefault="00163387" w:rsidP="00D44BC5">
      <w:pPr>
        <w:pStyle w:val="Akapitzlist"/>
        <w:ind w:left="993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wnioski do Sądu Rodzinnego, </w:t>
      </w:r>
    </w:p>
    <w:p w14:paraId="7E335E83" w14:textId="77777777" w:rsidR="001028C3" w:rsidRPr="0057115F" w:rsidRDefault="00163387" w:rsidP="00D44BC5">
      <w:pPr>
        <w:pStyle w:val="Akapitzlist"/>
        <w:ind w:left="993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skierowania do poradni, </w:t>
      </w:r>
    </w:p>
    <w:p w14:paraId="70F47BF2" w14:textId="6E43D4C5" w:rsidR="001028C3" w:rsidRPr="0057115F" w:rsidRDefault="00163387" w:rsidP="00102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lastRenderedPageBreak/>
        <w:t xml:space="preserve">Archiwum: </w:t>
      </w:r>
    </w:p>
    <w:p w14:paraId="17ADCF87" w14:textId="77777777" w:rsidR="001028C3" w:rsidRPr="0057115F" w:rsidRDefault="00163387" w:rsidP="001028C3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arkusze ocen </w:t>
      </w:r>
    </w:p>
    <w:p w14:paraId="37C92E0B" w14:textId="77777777" w:rsidR="001028C3" w:rsidRPr="0057115F" w:rsidRDefault="00163387" w:rsidP="001028C3">
      <w:pPr>
        <w:pStyle w:val="Akapitzlist"/>
        <w:ind w:left="1134" w:hanging="141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 w:rsidRPr="0057115F">
        <w:rPr>
          <w:rFonts w:ascii="Arial" w:hAnsi="Arial" w:cs="Arial"/>
          <w:sz w:val="24"/>
          <w:szCs w:val="24"/>
        </w:rPr>
        <w:t xml:space="preserve"> dzienniki zajęć obowiązkowych, pozalekcyjnych i nauczania indywidualnego, </w:t>
      </w:r>
    </w:p>
    <w:p w14:paraId="6EACDE02" w14:textId="77777777" w:rsidR="001028C3" w:rsidRPr="0057115F" w:rsidRDefault="00163387" w:rsidP="001028C3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>Sekretariat szkoły przyjmuje podania, wnioski i pisma interesantów od poniedziałku do piątku w godzinach: 8.00 -1</w:t>
      </w:r>
      <w:r w:rsidR="001028C3" w:rsidRPr="0057115F">
        <w:rPr>
          <w:rFonts w:ascii="Arial" w:hAnsi="Arial" w:cs="Arial"/>
          <w:sz w:val="24"/>
          <w:szCs w:val="24"/>
        </w:rPr>
        <w:t>5</w:t>
      </w:r>
      <w:r w:rsidRPr="0057115F">
        <w:rPr>
          <w:rFonts w:ascii="Arial" w:hAnsi="Arial" w:cs="Arial"/>
          <w:sz w:val="24"/>
          <w:szCs w:val="24"/>
        </w:rPr>
        <w:t xml:space="preserve">.00. </w:t>
      </w:r>
    </w:p>
    <w:p w14:paraId="0C97ACB2" w14:textId="77777777" w:rsidR="001028C3" w:rsidRPr="0057115F" w:rsidRDefault="00163387" w:rsidP="001028C3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Sekretariat szkoły udziela szczegółowych informacji dotyczących sposobu załatwiania spraw. Korespondencję można dostarczyć osobiście lub drogą pocztową. </w:t>
      </w:r>
    </w:p>
    <w:p w14:paraId="032D91AF" w14:textId="77777777" w:rsidR="001028C3" w:rsidRPr="00D44BC5" w:rsidRDefault="00163387" w:rsidP="001028C3">
      <w:pPr>
        <w:rPr>
          <w:rFonts w:ascii="Arial" w:hAnsi="Arial" w:cs="Arial"/>
          <w:b/>
          <w:bCs/>
          <w:sz w:val="28"/>
          <w:szCs w:val="28"/>
        </w:rPr>
      </w:pPr>
      <w:r w:rsidRPr="00D44BC5">
        <w:rPr>
          <w:rFonts w:ascii="Arial" w:hAnsi="Arial" w:cs="Arial"/>
          <w:b/>
          <w:bCs/>
          <w:sz w:val="28"/>
          <w:szCs w:val="28"/>
        </w:rPr>
        <w:t xml:space="preserve">Nasza placówka oferuje: </w:t>
      </w:r>
    </w:p>
    <w:p w14:paraId="101B0313" w14:textId="15B65A42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1.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bezpieczeństwo poprzez rozbudowany system monitoringu wewnętrznego i zewnętrznego, </w:t>
      </w:r>
    </w:p>
    <w:p w14:paraId="129ECE4F" w14:textId="0FB155F8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2.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opiekę świetlicy szkolnej od 7.00 do 17:00, </w:t>
      </w:r>
    </w:p>
    <w:p w14:paraId="2753639B" w14:textId="213BC338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3.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możliwość zjedzenia obiadu w szkole, </w:t>
      </w:r>
    </w:p>
    <w:p w14:paraId="1DDE17B0" w14:textId="0CBCF0B2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4.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kameralną i serdeczną atmosferę, </w:t>
      </w:r>
    </w:p>
    <w:p w14:paraId="5BF6C216" w14:textId="476A9CBA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5.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wysoką jakość edukacji, opieki i wychowania, </w:t>
      </w:r>
    </w:p>
    <w:p w14:paraId="4B0C0A35" w14:textId="600B7106" w:rsidR="001028C3" w:rsidRPr="0057115F" w:rsidRDefault="00163387" w:rsidP="00D44BC5">
      <w:pPr>
        <w:ind w:left="709" w:hanging="425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6.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wsparcie psychologiczno-pedagogiczne we współpracy z Poradnią Psychologiczno-Pedagogiczną nr </w:t>
      </w:r>
      <w:r w:rsidR="001028C3" w:rsidRPr="0057115F">
        <w:rPr>
          <w:rFonts w:ascii="Arial" w:hAnsi="Arial" w:cs="Arial"/>
          <w:sz w:val="24"/>
          <w:szCs w:val="24"/>
        </w:rPr>
        <w:t>1</w:t>
      </w:r>
      <w:r w:rsidRPr="0057115F">
        <w:rPr>
          <w:rFonts w:ascii="Arial" w:hAnsi="Arial" w:cs="Arial"/>
          <w:sz w:val="24"/>
          <w:szCs w:val="24"/>
        </w:rPr>
        <w:t xml:space="preserve">, </w:t>
      </w:r>
    </w:p>
    <w:p w14:paraId="507BA206" w14:textId="31FBCAC6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7.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opiekę pedagoga i psychologa szkolnego, </w:t>
      </w:r>
    </w:p>
    <w:p w14:paraId="50CAF162" w14:textId="6C904930" w:rsidR="001028C3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 xml:space="preserve">8.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opiekę pielęgniarki szkolnej, </w:t>
      </w:r>
    </w:p>
    <w:p w14:paraId="765494FE" w14:textId="344BA910" w:rsidR="00D44BC5" w:rsidRPr="0057115F" w:rsidRDefault="00D44BC5" w:rsidP="008801CD">
      <w:p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77AFE">
        <w:rPr>
          <w:rFonts w:ascii="Arial" w:hAnsi="Arial" w:cs="Arial"/>
          <w:sz w:val="24"/>
          <w:szCs w:val="24"/>
        </w:rPr>
        <w:tab/>
      </w:r>
      <w:r w:rsidR="00875BA5">
        <w:rPr>
          <w:rFonts w:ascii="Arial" w:hAnsi="Arial" w:cs="Arial"/>
          <w:sz w:val="24"/>
          <w:szCs w:val="24"/>
        </w:rPr>
        <w:t>ogólnopolsk</w:t>
      </w:r>
      <w:r w:rsidR="00F035CB">
        <w:rPr>
          <w:rFonts w:ascii="Arial" w:hAnsi="Arial" w:cs="Arial"/>
          <w:sz w:val="24"/>
          <w:szCs w:val="24"/>
        </w:rPr>
        <w:t>i</w:t>
      </w:r>
      <w:r w:rsidR="00875BA5">
        <w:rPr>
          <w:rFonts w:ascii="Arial" w:hAnsi="Arial" w:cs="Arial"/>
          <w:sz w:val="24"/>
          <w:szCs w:val="24"/>
        </w:rPr>
        <w:t xml:space="preserve"> program Siatkarskich Ośrodków Szkolnych i prowadzi szkolenie w zakresie piłki siatkowej w klasach sportowych </w:t>
      </w:r>
      <w:r w:rsidR="008801CD">
        <w:rPr>
          <w:rFonts w:ascii="Arial" w:hAnsi="Arial" w:cs="Arial"/>
          <w:sz w:val="24"/>
          <w:szCs w:val="24"/>
        </w:rPr>
        <w:t>VII i VIII</w:t>
      </w:r>
      <w:r w:rsidR="00C77AFE">
        <w:rPr>
          <w:rFonts w:ascii="Arial" w:hAnsi="Arial" w:cs="Arial"/>
          <w:sz w:val="24"/>
          <w:szCs w:val="24"/>
        </w:rPr>
        <w:t>,</w:t>
      </w:r>
    </w:p>
    <w:p w14:paraId="1C6E0216" w14:textId="59BA7617" w:rsidR="001028C3" w:rsidRPr="0057115F" w:rsidRDefault="00D44BC5" w:rsidP="0057115F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63387" w:rsidRPr="0057115F">
        <w:rPr>
          <w:rFonts w:ascii="Arial" w:hAnsi="Arial" w:cs="Arial"/>
          <w:sz w:val="24"/>
          <w:szCs w:val="24"/>
        </w:rPr>
        <w:t xml:space="preserve">. </w:t>
      </w:r>
      <w:r w:rsidR="00804265">
        <w:rPr>
          <w:rFonts w:ascii="Arial" w:hAnsi="Arial" w:cs="Arial"/>
          <w:sz w:val="24"/>
          <w:szCs w:val="24"/>
        </w:rPr>
        <w:tab/>
      </w:r>
      <w:r w:rsidR="00163387" w:rsidRPr="0057115F">
        <w:rPr>
          <w:rFonts w:ascii="Arial" w:hAnsi="Arial" w:cs="Arial"/>
          <w:sz w:val="24"/>
          <w:szCs w:val="24"/>
        </w:rPr>
        <w:t xml:space="preserve">atrakcyjną ofertę zajęć pozalekcyjnych, </w:t>
      </w:r>
    </w:p>
    <w:p w14:paraId="4B43385C" w14:textId="04B7F037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>1</w:t>
      </w:r>
      <w:r w:rsidR="00D44BC5">
        <w:rPr>
          <w:rFonts w:ascii="Arial" w:hAnsi="Arial" w:cs="Arial"/>
          <w:sz w:val="24"/>
          <w:szCs w:val="24"/>
        </w:rPr>
        <w:t>1</w:t>
      </w:r>
      <w:r w:rsidRPr="0057115F">
        <w:rPr>
          <w:rFonts w:ascii="Arial" w:hAnsi="Arial" w:cs="Arial"/>
          <w:sz w:val="24"/>
          <w:szCs w:val="24"/>
        </w:rPr>
        <w:t>.</w:t>
      </w:r>
      <w:r w:rsidR="001028C3" w:rsidRPr="0057115F">
        <w:rPr>
          <w:rFonts w:ascii="Arial" w:hAnsi="Arial" w:cs="Arial"/>
          <w:sz w:val="24"/>
          <w:szCs w:val="24"/>
        </w:rPr>
        <w:t xml:space="preserve">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zajęcia specjalistyczne, </w:t>
      </w:r>
    </w:p>
    <w:p w14:paraId="187E53C1" w14:textId="1E71934C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>1</w:t>
      </w:r>
      <w:r w:rsidR="00D44BC5">
        <w:rPr>
          <w:rFonts w:ascii="Arial" w:hAnsi="Arial" w:cs="Arial"/>
          <w:sz w:val="24"/>
          <w:szCs w:val="24"/>
        </w:rPr>
        <w:t>2</w:t>
      </w:r>
      <w:r w:rsidRPr="0057115F">
        <w:rPr>
          <w:rFonts w:ascii="Arial" w:hAnsi="Arial" w:cs="Arial"/>
          <w:sz w:val="24"/>
          <w:szCs w:val="24"/>
        </w:rPr>
        <w:t>.</w:t>
      </w:r>
      <w:r w:rsidR="001028C3" w:rsidRPr="0057115F">
        <w:rPr>
          <w:rFonts w:ascii="Arial" w:hAnsi="Arial" w:cs="Arial"/>
          <w:sz w:val="24"/>
          <w:szCs w:val="24"/>
        </w:rPr>
        <w:t xml:space="preserve">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stały dostęp rodziców do informacji o dziecku poprzez dziennik elektroniczny, </w:t>
      </w:r>
    </w:p>
    <w:p w14:paraId="28BA083B" w14:textId="7854B0F7" w:rsidR="001028C3" w:rsidRPr="0057115F" w:rsidRDefault="00163387" w:rsidP="0057115F">
      <w:pPr>
        <w:ind w:firstLine="284"/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t>1</w:t>
      </w:r>
      <w:r w:rsidR="00D44BC5">
        <w:rPr>
          <w:rFonts w:ascii="Arial" w:hAnsi="Arial" w:cs="Arial"/>
          <w:sz w:val="24"/>
          <w:szCs w:val="24"/>
        </w:rPr>
        <w:t>3</w:t>
      </w:r>
      <w:r w:rsidRPr="0057115F">
        <w:rPr>
          <w:rFonts w:ascii="Arial" w:hAnsi="Arial" w:cs="Arial"/>
          <w:sz w:val="24"/>
          <w:szCs w:val="24"/>
        </w:rPr>
        <w:t>.</w:t>
      </w:r>
      <w:r w:rsidR="001028C3" w:rsidRPr="0057115F">
        <w:rPr>
          <w:rFonts w:ascii="Arial" w:hAnsi="Arial" w:cs="Arial"/>
          <w:sz w:val="24"/>
          <w:szCs w:val="24"/>
        </w:rPr>
        <w:t xml:space="preserve"> </w:t>
      </w:r>
      <w:r w:rsidR="00804265">
        <w:rPr>
          <w:rFonts w:ascii="Arial" w:hAnsi="Arial" w:cs="Arial"/>
          <w:sz w:val="24"/>
          <w:szCs w:val="24"/>
        </w:rPr>
        <w:tab/>
      </w:r>
      <w:r w:rsidRPr="0057115F">
        <w:rPr>
          <w:rFonts w:ascii="Arial" w:hAnsi="Arial" w:cs="Arial"/>
          <w:sz w:val="24"/>
          <w:szCs w:val="24"/>
        </w:rPr>
        <w:t xml:space="preserve">wyjazdy na wycieczki, zielone szkoły i obozy szkolne. </w:t>
      </w:r>
    </w:p>
    <w:p w14:paraId="30BE51A8" w14:textId="77777777" w:rsidR="00875BA5" w:rsidRDefault="00875BA5" w:rsidP="001028C3">
      <w:pPr>
        <w:rPr>
          <w:rFonts w:ascii="Arial" w:hAnsi="Arial" w:cs="Arial"/>
          <w:b/>
          <w:bCs/>
          <w:sz w:val="24"/>
          <w:szCs w:val="24"/>
        </w:rPr>
      </w:pPr>
    </w:p>
    <w:p w14:paraId="641317EF" w14:textId="159FDBC2" w:rsidR="001C1E20" w:rsidRDefault="00163387" w:rsidP="001028C3">
      <w:pPr>
        <w:rPr>
          <w:rFonts w:ascii="Arial" w:hAnsi="Arial" w:cs="Arial"/>
          <w:b/>
          <w:bCs/>
          <w:sz w:val="24"/>
          <w:szCs w:val="24"/>
        </w:rPr>
      </w:pPr>
      <w:r w:rsidRPr="001C1E20">
        <w:rPr>
          <w:rFonts w:ascii="Arial" w:hAnsi="Arial" w:cs="Arial"/>
          <w:b/>
          <w:bCs/>
          <w:sz w:val="24"/>
          <w:szCs w:val="24"/>
        </w:rPr>
        <w:t>Posiadamy Certyfikat</w:t>
      </w:r>
      <w:r w:rsidR="001C1E20">
        <w:rPr>
          <w:rFonts w:ascii="Arial" w:hAnsi="Arial" w:cs="Arial"/>
          <w:b/>
          <w:bCs/>
          <w:sz w:val="24"/>
          <w:szCs w:val="24"/>
        </w:rPr>
        <w:t>:</w:t>
      </w:r>
      <w:r w:rsidRPr="001C1E2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B540FF" w14:textId="1FBFF35C" w:rsidR="00683066" w:rsidRDefault="001C1E20" w:rsidP="001028C3">
      <w:pPr>
        <w:rPr>
          <w:rFonts w:ascii="Arial" w:hAnsi="Arial" w:cs="Arial"/>
          <w:b/>
          <w:bCs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="00163387" w:rsidRPr="001C1E20">
        <w:rPr>
          <w:rFonts w:ascii="Arial" w:hAnsi="Arial" w:cs="Arial"/>
          <w:b/>
          <w:bCs/>
          <w:sz w:val="24"/>
          <w:szCs w:val="24"/>
        </w:rPr>
        <w:t>Szkoł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63387" w:rsidRPr="001C1E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1E20">
        <w:rPr>
          <w:rFonts w:ascii="Arial" w:hAnsi="Arial" w:cs="Arial"/>
          <w:b/>
          <w:bCs/>
          <w:sz w:val="24"/>
          <w:szCs w:val="24"/>
        </w:rPr>
        <w:t>Przyjazn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C1E20">
        <w:rPr>
          <w:rFonts w:ascii="Arial" w:hAnsi="Arial" w:cs="Arial"/>
          <w:b/>
          <w:bCs/>
          <w:sz w:val="24"/>
          <w:szCs w:val="24"/>
        </w:rPr>
        <w:t xml:space="preserve"> Środowisku</w:t>
      </w:r>
      <w:r w:rsidR="00163387" w:rsidRPr="001C1E20">
        <w:rPr>
          <w:rFonts w:ascii="Arial" w:hAnsi="Arial" w:cs="Arial"/>
          <w:b/>
          <w:bCs/>
          <w:sz w:val="24"/>
          <w:szCs w:val="24"/>
        </w:rPr>
        <w:t>.</w:t>
      </w:r>
    </w:p>
    <w:p w14:paraId="2C6D4FDA" w14:textId="2E0A8512" w:rsidR="001C1E20" w:rsidRDefault="001C1E20" w:rsidP="001028C3">
      <w:pPr>
        <w:rPr>
          <w:rFonts w:ascii="Arial" w:hAnsi="Arial" w:cs="Arial"/>
          <w:b/>
          <w:bCs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1C1E20">
        <w:rPr>
          <w:rFonts w:ascii="Arial" w:hAnsi="Arial" w:cs="Arial"/>
          <w:b/>
          <w:bCs/>
          <w:sz w:val="24"/>
          <w:szCs w:val="24"/>
        </w:rPr>
        <w:t>Szkoła Przyjazna Uczniom z Dysleksją</w:t>
      </w:r>
    </w:p>
    <w:p w14:paraId="649FD715" w14:textId="452ED2D3" w:rsidR="001C1E20" w:rsidRDefault="001C1E20" w:rsidP="001028C3">
      <w:pPr>
        <w:rPr>
          <w:rFonts w:ascii="Arial" w:hAnsi="Arial" w:cs="Arial"/>
          <w:b/>
          <w:bCs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1C1E20">
        <w:rPr>
          <w:rFonts w:ascii="Arial" w:hAnsi="Arial" w:cs="Arial"/>
          <w:b/>
          <w:bCs/>
          <w:sz w:val="24"/>
          <w:szCs w:val="24"/>
        </w:rPr>
        <w:t>Chronimy Dzieci</w:t>
      </w:r>
    </w:p>
    <w:p w14:paraId="305ACA83" w14:textId="55289B99" w:rsidR="001C1E20" w:rsidRDefault="001C1E20" w:rsidP="001028C3">
      <w:pPr>
        <w:rPr>
          <w:rFonts w:ascii="Arial" w:hAnsi="Arial" w:cs="Arial"/>
          <w:sz w:val="24"/>
          <w:szCs w:val="24"/>
        </w:rPr>
      </w:pPr>
      <w:r w:rsidRPr="0057115F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</w:t>
      </w:r>
      <w:r w:rsidRPr="001C1E20">
        <w:rPr>
          <w:rFonts w:ascii="Arial" w:hAnsi="Arial" w:cs="Arial"/>
          <w:b/>
          <w:bCs/>
          <w:sz w:val="24"/>
          <w:szCs w:val="24"/>
        </w:rPr>
        <w:t>Promotor Recyclingu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E62E07" w14:textId="3D0264FE" w:rsidR="008801CD" w:rsidRPr="001C1E20" w:rsidRDefault="008801CD" w:rsidP="001028C3">
      <w:pPr>
        <w:rPr>
          <w:rFonts w:ascii="Arial" w:hAnsi="Arial" w:cs="Arial"/>
          <w:b/>
          <w:bCs/>
          <w:sz w:val="24"/>
          <w:szCs w:val="24"/>
        </w:rPr>
      </w:pPr>
    </w:p>
    <w:sectPr w:rsidR="008801CD" w:rsidRPr="001C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F02"/>
    <w:multiLevelType w:val="hybridMultilevel"/>
    <w:tmpl w:val="355206DC"/>
    <w:lvl w:ilvl="0" w:tplc="35CC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0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87"/>
    <w:rsid w:val="001028C3"/>
    <w:rsid w:val="00163387"/>
    <w:rsid w:val="00175778"/>
    <w:rsid w:val="00197A90"/>
    <w:rsid w:val="001C1E20"/>
    <w:rsid w:val="0057115F"/>
    <w:rsid w:val="00683066"/>
    <w:rsid w:val="00804265"/>
    <w:rsid w:val="00875BA5"/>
    <w:rsid w:val="008801CD"/>
    <w:rsid w:val="00C77AFE"/>
    <w:rsid w:val="00D44BC5"/>
    <w:rsid w:val="00DD6A7C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313C"/>
  <w15:chartTrackingRefBased/>
  <w15:docId w15:val="{F5DC20C2-9A84-4FD6-8E49-4C1DAB8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7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5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Tomasz Walczak</cp:lastModifiedBy>
  <cp:revision>3</cp:revision>
  <dcterms:created xsi:type="dcterms:W3CDTF">2022-09-23T07:36:00Z</dcterms:created>
  <dcterms:modified xsi:type="dcterms:W3CDTF">2022-09-28T07:28:00Z</dcterms:modified>
</cp:coreProperties>
</file>